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15D" w:rsidRPr="00494B60" w:rsidRDefault="0000315D" w:rsidP="0000315D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  <w:r w:rsidRPr="0000315D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GRUPO Nº 0</w:t>
      </w:r>
      <w:r w:rsidR="007E7B1C">
        <w:rPr>
          <w:rFonts w:ascii="Baskerville Old Face" w:hAnsi="Baskerville Old Face" w:cs="Arial"/>
          <w:b/>
          <w:color w:val="0F243E" w:themeColor="text2" w:themeShade="80"/>
          <w:sz w:val="28"/>
          <w:szCs w:val="28"/>
        </w:rPr>
        <w:t>9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                             </w:t>
      </w:r>
      <w:r w:rsidRPr="00494B60">
        <w:rPr>
          <w:rFonts w:ascii="Arial" w:hAnsi="Arial" w:cs="Arial"/>
          <w:b/>
          <w:color w:val="0070C0"/>
          <w:sz w:val="28"/>
          <w:szCs w:val="28"/>
        </w:rPr>
        <w:t>CAMPO DE EXPERIÊNCIAS “ESPAÇOS, TEMPOS,</w:t>
      </w:r>
    </w:p>
    <w:p w:rsid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00315D" w:rsidRPr="0000315D" w:rsidRDefault="0000315D" w:rsidP="0000315D">
      <w:pPr>
        <w:spacing w:after="0" w:line="240" w:lineRule="auto"/>
        <w:jc w:val="center"/>
        <w:rPr>
          <w:rFonts w:ascii="Arial" w:hAnsi="Arial" w:cs="Arial"/>
          <w:b/>
          <w:color w:val="0070C0"/>
          <w:sz w:val="18"/>
          <w:szCs w:val="28"/>
        </w:rPr>
      </w:pPr>
    </w:p>
    <w:p w:rsidR="0000315D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00315D" w:rsidRPr="001142F8" w:rsidRDefault="0000315D" w:rsidP="0000315D">
      <w:pPr>
        <w:spacing w:after="0" w:line="240" w:lineRule="auto"/>
        <w:jc w:val="center"/>
        <w:rPr>
          <w:rFonts w:ascii="Kristen ITC" w:hAnsi="Kristen ITC"/>
          <w:b/>
          <w:color w:val="0070C0"/>
          <w:sz w:val="28"/>
          <w:szCs w:val="28"/>
        </w:rPr>
      </w:pPr>
    </w:p>
    <w:p w:rsidR="007E7B1C" w:rsidRPr="001142F8" w:rsidRDefault="007E7B1C" w:rsidP="007E7B1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Pr="001142F8">
        <w:rPr>
          <w:sz w:val="28"/>
          <w:szCs w:val="28"/>
        </w:rPr>
        <w:t>. ASSUNTO: A IMPORTÂNCIA DOS REGISTROS DAS OBSERVAÇÕES E DISCUSSÕES EM SALA DE AULA;</w:t>
      </w:r>
    </w:p>
    <w:p w:rsidR="00770117" w:rsidRDefault="007E7B1C" w:rsidP="0000315D">
      <w:pPr>
        <w:spacing w:after="0" w:line="360" w:lineRule="auto"/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7248242</wp:posOffset>
            </wp:positionH>
            <wp:positionV relativeFrom="paragraph">
              <wp:posOffset>140027</wp:posOffset>
            </wp:positionV>
            <wp:extent cx="2669829" cy="2335794"/>
            <wp:effectExtent l="19050" t="0" r="0" b="0"/>
            <wp:wrapNone/>
            <wp:docPr id="4" name="Imagem 3" descr="C:\Users\SMED\Documents\EDUCAÇÃO INFANTIL 2017\FÓRUM EDUC INF\imagens\in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MED\Documents\EDUCAÇÃO INFANTIL 2017\FÓRUM EDUC INF\imagens\inf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829" cy="2335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315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D40F6">
        <w:t>________________________________________</w:t>
      </w:r>
      <w:r w:rsidR="006B582A" w:rsidRPr="006B582A">
        <w:t xml:space="preserve"> </w:t>
      </w:r>
      <w:r w:rsidR="0000315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F275E">
        <w:t>________________________</w:t>
      </w:r>
    </w:p>
    <w:sectPr w:rsidR="00770117" w:rsidSect="000031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0315D"/>
    <w:rsid w:val="0000315D"/>
    <w:rsid w:val="00094D7D"/>
    <w:rsid w:val="0012442C"/>
    <w:rsid w:val="001477E3"/>
    <w:rsid w:val="003575CF"/>
    <w:rsid w:val="00543506"/>
    <w:rsid w:val="00621F60"/>
    <w:rsid w:val="00680786"/>
    <w:rsid w:val="006B582A"/>
    <w:rsid w:val="006D40F6"/>
    <w:rsid w:val="006F009C"/>
    <w:rsid w:val="006F275E"/>
    <w:rsid w:val="00730BB5"/>
    <w:rsid w:val="00770117"/>
    <w:rsid w:val="007E7B1C"/>
    <w:rsid w:val="00806399"/>
    <w:rsid w:val="00841726"/>
    <w:rsid w:val="00845A4B"/>
    <w:rsid w:val="00935809"/>
    <w:rsid w:val="00AE4CBB"/>
    <w:rsid w:val="00BE40DA"/>
    <w:rsid w:val="00CC0579"/>
    <w:rsid w:val="00E513B1"/>
    <w:rsid w:val="00ED0959"/>
    <w:rsid w:val="00FD5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15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315D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03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3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479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SMED</dc:creator>
  <cp:lastModifiedBy>SMED</cp:lastModifiedBy>
  <cp:revision>4</cp:revision>
  <dcterms:created xsi:type="dcterms:W3CDTF">2017-04-28T19:36:00Z</dcterms:created>
  <dcterms:modified xsi:type="dcterms:W3CDTF">2017-04-28T19:38:00Z</dcterms:modified>
</cp:coreProperties>
</file>