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6B582A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7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770117" w:rsidRDefault="006B582A" w:rsidP="0000315D">
      <w:pPr>
        <w:spacing w:after="0" w:line="360" w:lineRule="auto"/>
      </w:pPr>
      <w:r>
        <w:rPr>
          <w:b/>
          <w:noProof/>
          <w:sz w:val="28"/>
          <w:szCs w:val="28"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6324789</wp:posOffset>
            </wp:positionH>
            <wp:positionV relativeFrom="paragraph">
              <wp:posOffset>483946</wp:posOffset>
            </wp:positionV>
            <wp:extent cx="3464629" cy="2317687"/>
            <wp:effectExtent l="19050" t="0" r="2471" b="0"/>
            <wp:wrapNone/>
            <wp:docPr id="1" name="Imagem 1" descr="C:\Users\SMED\Documents\EDUCAÇÃO INFANTIL 2017\FÓRUM EDUC INF\imagens\2010 12 Folia de Reis (3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MED\Documents\EDUCAÇÃO INFANTIL 2017\FÓRUM EDUC INF\imagens\2010 12 Folia de Reis (3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4629" cy="2317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582A">
        <w:rPr>
          <w:b/>
          <w:sz w:val="28"/>
          <w:szCs w:val="28"/>
        </w:rPr>
        <w:t>07. ASSUNTO:</w:t>
      </w:r>
      <w:r w:rsidRPr="001142F8">
        <w:rPr>
          <w:sz w:val="28"/>
          <w:szCs w:val="28"/>
        </w:rPr>
        <w:t xml:space="preserve"> CONHECENDO O ENTORNO DA ESCOLA/CENTRO DE EDUCAÇÃO</w:t>
      </w:r>
      <w:r w:rsidR="00ED0959">
        <w:rPr>
          <w:sz w:val="28"/>
          <w:szCs w:val="28"/>
        </w:rPr>
        <w:t xml:space="preserve"> </w:t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B582A">
        <w:t xml:space="preserve"> </w:t>
      </w:r>
      <w:r w:rsidR="0000315D">
        <w:t>____________________</w:t>
      </w:r>
      <w:r w:rsidR="00ED0959" w:rsidRPr="00ED0959">
        <w:t xml:space="preserve"> </w:t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094D7D"/>
    <w:rsid w:val="0012442C"/>
    <w:rsid w:val="001477E3"/>
    <w:rsid w:val="003575CF"/>
    <w:rsid w:val="00543506"/>
    <w:rsid w:val="00621F60"/>
    <w:rsid w:val="00680786"/>
    <w:rsid w:val="006B582A"/>
    <w:rsid w:val="006F009C"/>
    <w:rsid w:val="00770117"/>
    <w:rsid w:val="00806399"/>
    <w:rsid w:val="00841726"/>
    <w:rsid w:val="00845A4B"/>
    <w:rsid w:val="00935809"/>
    <w:rsid w:val="00AE4CBB"/>
    <w:rsid w:val="00BE40DA"/>
    <w:rsid w:val="00E513B1"/>
    <w:rsid w:val="00ED0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476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5</cp:revision>
  <dcterms:created xsi:type="dcterms:W3CDTF">2017-04-28T19:21:00Z</dcterms:created>
  <dcterms:modified xsi:type="dcterms:W3CDTF">2017-04-28T19:32:00Z</dcterms:modified>
</cp:coreProperties>
</file>